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8C" w:rsidRPr="001B348C" w:rsidRDefault="0062771D" w:rsidP="001B348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50482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48C" w:rsidRPr="001B348C" w:rsidRDefault="001B348C" w:rsidP="001B348C">
      <w:pPr>
        <w:jc w:val="center"/>
        <w:rPr>
          <w:b/>
          <w:sz w:val="28"/>
          <w:szCs w:val="28"/>
        </w:rPr>
      </w:pPr>
      <w:r w:rsidRPr="001B348C">
        <w:rPr>
          <w:b/>
          <w:sz w:val="28"/>
          <w:szCs w:val="28"/>
        </w:rPr>
        <w:t>Кемеровская область-Кузбасс</w:t>
      </w:r>
    </w:p>
    <w:p w:rsidR="001B348C" w:rsidRPr="001B348C" w:rsidRDefault="001B348C" w:rsidP="001B348C">
      <w:pPr>
        <w:jc w:val="center"/>
        <w:rPr>
          <w:b/>
          <w:sz w:val="28"/>
          <w:szCs w:val="28"/>
        </w:rPr>
      </w:pPr>
      <w:r w:rsidRPr="001B348C">
        <w:rPr>
          <w:b/>
          <w:sz w:val="28"/>
          <w:szCs w:val="28"/>
        </w:rPr>
        <w:t>Гурьевский муниципальный округ</w:t>
      </w:r>
    </w:p>
    <w:p w:rsidR="001B348C" w:rsidRPr="001B348C" w:rsidRDefault="001B348C" w:rsidP="001B348C">
      <w:pPr>
        <w:jc w:val="center"/>
        <w:rPr>
          <w:b/>
          <w:bCs/>
          <w:sz w:val="28"/>
          <w:szCs w:val="28"/>
        </w:rPr>
      </w:pPr>
      <w:r w:rsidRPr="001B348C">
        <w:rPr>
          <w:b/>
          <w:bCs/>
          <w:sz w:val="28"/>
          <w:szCs w:val="28"/>
        </w:rPr>
        <w:t>АДМИНИСТРАЦИЯ ГУРЬЕВСКОГО</w:t>
      </w:r>
    </w:p>
    <w:p w:rsidR="001B348C" w:rsidRPr="001B348C" w:rsidRDefault="001B348C" w:rsidP="001B348C">
      <w:pPr>
        <w:jc w:val="center"/>
        <w:rPr>
          <w:b/>
          <w:bCs/>
          <w:sz w:val="28"/>
          <w:szCs w:val="28"/>
        </w:rPr>
      </w:pPr>
      <w:r w:rsidRPr="001B348C">
        <w:rPr>
          <w:b/>
          <w:bCs/>
          <w:sz w:val="28"/>
          <w:szCs w:val="28"/>
        </w:rPr>
        <w:t>МУНИЦИПАЛЬНОГО ОКРУГА</w:t>
      </w:r>
    </w:p>
    <w:p w:rsidR="001B348C" w:rsidRPr="001B348C" w:rsidRDefault="001B348C" w:rsidP="001B348C">
      <w:pPr>
        <w:jc w:val="center"/>
        <w:rPr>
          <w:b/>
          <w:bCs/>
          <w:sz w:val="28"/>
          <w:szCs w:val="28"/>
        </w:rPr>
      </w:pPr>
    </w:p>
    <w:p w:rsidR="001B348C" w:rsidRPr="001B348C" w:rsidRDefault="001B348C" w:rsidP="001B348C">
      <w:pPr>
        <w:jc w:val="center"/>
        <w:rPr>
          <w:b/>
          <w:bCs/>
          <w:sz w:val="28"/>
          <w:szCs w:val="28"/>
        </w:rPr>
      </w:pPr>
      <w:r w:rsidRPr="001B348C">
        <w:rPr>
          <w:b/>
          <w:bCs/>
          <w:sz w:val="28"/>
          <w:szCs w:val="28"/>
        </w:rPr>
        <w:t>ПОСТАНОВЛЕНИЕ</w:t>
      </w:r>
    </w:p>
    <w:p w:rsidR="001B348C" w:rsidRPr="001B348C" w:rsidRDefault="001B348C" w:rsidP="001B348C">
      <w:pPr>
        <w:jc w:val="both"/>
        <w:rPr>
          <w:b/>
          <w:sz w:val="28"/>
          <w:szCs w:val="28"/>
        </w:rPr>
      </w:pPr>
    </w:p>
    <w:p w:rsidR="001B348C" w:rsidRDefault="001B348C" w:rsidP="001B348C">
      <w:pPr>
        <w:jc w:val="both"/>
        <w:rPr>
          <w:b/>
          <w:sz w:val="28"/>
          <w:szCs w:val="28"/>
        </w:rPr>
      </w:pPr>
      <w:r w:rsidRPr="001B348C">
        <w:rPr>
          <w:b/>
          <w:sz w:val="28"/>
          <w:szCs w:val="28"/>
        </w:rPr>
        <w:t>от 18.10.2022                                    № 1501</w:t>
      </w:r>
      <w:r w:rsidR="006C3693" w:rsidRPr="001B348C">
        <w:rPr>
          <w:b/>
          <w:sz w:val="28"/>
          <w:szCs w:val="28"/>
        </w:rPr>
        <w:t xml:space="preserve">   </w:t>
      </w:r>
    </w:p>
    <w:p w:rsidR="006C3693" w:rsidRPr="001B348C" w:rsidRDefault="006C3693" w:rsidP="001B348C">
      <w:pPr>
        <w:jc w:val="both"/>
        <w:rPr>
          <w:sz w:val="28"/>
          <w:szCs w:val="28"/>
        </w:rPr>
      </w:pPr>
      <w:r w:rsidRPr="001B348C">
        <w:rPr>
          <w:b/>
          <w:sz w:val="28"/>
          <w:szCs w:val="28"/>
        </w:rPr>
        <w:t xml:space="preserve"> </w:t>
      </w:r>
    </w:p>
    <w:p w:rsidR="00D9008C" w:rsidRPr="00961194" w:rsidRDefault="006C3693" w:rsidP="00D9008C">
      <w:pPr>
        <w:pStyle w:val="ConsPlusTitle"/>
        <w:widowControl/>
        <w:rPr>
          <w:sz w:val="28"/>
          <w:szCs w:val="28"/>
        </w:rPr>
      </w:pPr>
      <w:r w:rsidRPr="00961194">
        <w:rPr>
          <w:sz w:val="28"/>
          <w:szCs w:val="28"/>
        </w:rPr>
        <w:t>О внесении изменений в административный регламент</w:t>
      </w:r>
      <w:r w:rsidR="00124A0D" w:rsidRPr="00961194">
        <w:rPr>
          <w:sz w:val="28"/>
          <w:szCs w:val="28"/>
        </w:rPr>
        <w:t xml:space="preserve"> </w:t>
      </w:r>
      <w:r w:rsidRPr="00961194">
        <w:rPr>
          <w:sz w:val="28"/>
          <w:szCs w:val="28"/>
        </w:rPr>
        <w:t xml:space="preserve"> по предоставлению муниципальной услуги «Социальное такси» утвержденный постановлением администрации Гурьевского муниципального района от</w:t>
      </w:r>
      <w:r w:rsidR="007A59DD" w:rsidRPr="00961194">
        <w:rPr>
          <w:sz w:val="28"/>
          <w:szCs w:val="28"/>
        </w:rPr>
        <w:t xml:space="preserve"> </w:t>
      </w:r>
      <w:r w:rsidR="00F5029B" w:rsidRPr="00961194">
        <w:rPr>
          <w:sz w:val="28"/>
          <w:szCs w:val="28"/>
        </w:rPr>
        <w:t>05.09.2019</w:t>
      </w:r>
      <w:r w:rsidR="007A59DD" w:rsidRPr="00961194">
        <w:rPr>
          <w:sz w:val="28"/>
          <w:szCs w:val="28"/>
        </w:rPr>
        <w:t xml:space="preserve"> № </w:t>
      </w:r>
      <w:r w:rsidR="00F5029B" w:rsidRPr="00961194">
        <w:rPr>
          <w:sz w:val="28"/>
          <w:szCs w:val="28"/>
        </w:rPr>
        <w:t>804</w:t>
      </w:r>
      <w:r w:rsidR="00D9008C" w:rsidRPr="00961194">
        <w:rPr>
          <w:sz w:val="28"/>
          <w:szCs w:val="28"/>
        </w:rPr>
        <w:t>:</w:t>
      </w:r>
    </w:p>
    <w:p w:rsidR="00411BF3" w:rsidRPr="00961194" w:rsidRDefault="00411BF3" w:rsidP="00411BF3">
      <w:pPr>
        <w:ind w:firstLine="360"/>
        <w:jc w:val="both"/>
        <w:rPr>
          <w:sz w:val="28"/>
          <w:szCs w:val="28"/>
        </w:rPr>
      </w:pPr>
    </w:p>
    <w:p w:rsidR="006E556A" w:rsidRPr="001B348C" w:rsidRDefault="00F5029B" w:rsidP="001B348C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1B348C">
        <w:rPr>
          <w:sz w:val="26"/>
          <w:szCs w:val="26"/>
        </w:rPr>
        <w:t>На основании Федерального  закона  от  06.10.2003  №  131-ФЗ  «Об  общих  принципах  организации  местного  самоуправления в  Российской  Федерации»,  Федеральн</w:t>
      </w:r>
      <w:r w:rsidR="00DC2BB7" w:rsidRPr="001B348C">
        <w:rPr>
          <w:sz w:val="26"/>
          <w:szCs w:val="26"/>
        </w:rPr>
        <w:t>ого</w:t>
      </w:r>
      <w:r w:rsidRPr="001B348C">
        <w:rPr>
          <w:sz w:val="26"/>
          <w:szCs w:val="26"/>
        </w:rPr>
        <w:t xml:space="preserve"> закон</w:t>
      </w:r>
      <w:r w:rsidR="00DC2BB7" w:rsidRPr="001B348C">
        <w:rPr>
          <w:sz w:val="26"/>
          <w:szCs w:val="26"/>
        </w:rPr>
        <w:t>а</w:t>
      </w:r>
      <w:r w:rsidRPr="001B348C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услуг», в  целях  реализации муниципальной программы Гурьевского муниципального </w:t>
      </w:r>
      <w:r w:rsidR="00961194" w:rsidRPr="001B348C">
        <w:rPr>
          <w:sz w:val="26"/>
          <w:szCs w:val="26"/>
        </w:rPr>
        <w:t xml:space="preserve">округа </w:t>
      </w:r>
      <w:r w:rsidR="008A42C5" w:rsidRPr="001B348C">
        <w:rPr>
          <w:sz w:val="26"/>
          <w:szCs w:val="26"/>
        </w:rPr>
        <w:t>«Социальная защита населения Гурьевского муниципального округа» на 2020-202</w:t>
      </w:r>
      <w:r w:rsidR="001F536A" w:rsidRPr="001B348C">
        <w:rPr>
          <w:sz w:val="26"/>
          <w:szCs w:val="26"/>
        </w:rPr>
        <w:t>4</w:t>
      </w:r>
      <w:r w:rsidR="008A42C5" w:rsidRPr="001B348C">
        <w:rPr>
          <w:sz w:val="26"/>
          <w:szCs w:val="26"/>
        </w:rPr>
        <w:t xml:space="preserve"> годы утвержденной постановлением администрации Гурьевского муниципального района от 25.11.2019 № 1091</w:t>
      </w:r>
      <w:r w:rsidRPr="001B348C">
        <w:rPr>
          <w:sz w:val="26"/>
          <w:szCs w:val="26"/>
        </w:rPr>
        <w:t>, в целях приведения в соответствие с действующим законодательством РФ:</w:t>
      </w:r>
    </w:p>
    <w:p w:rsidR="00C6702A" w:rsidRPr="001B348C" w:rsidRDefault="001B348C" w:rsidP="001B348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C6702A" w:rsidRPr="001B348C">
        <w:rPr>
          <w:sz w:val="26"/>
          <w:szCs w:val="26"/>
        </w:rPr>
        <w:t xml:space="preserve">В </w:t>
      </w:r>
      <w:r w:rsidRPr="001B348C">
        <w:rPr>
          <w:sz w:val="26"/>
          <w:szCs w:val="26"/>
        </w:rPr>
        <w:t>а</w:t>
      </w:r>
      <w:r w:rsidR="007A59DD" w:rsidRPr="001B348C">
        <w:rPr>
          <w:sz w:val="26"/>
          <w:szCs w:val="26"/>
        </w:rPr>
        <w:t xml:space="preserve">дминистративный регламент </w:t>
      </w:r>
      <w:r w:rsidR="00F5029B" w:rsidRPr="001B348C">
        <w:rPr>
          <w:sz w:val="26"/>
          <w:szCs w:val="26"/>
        </w:rPr>
        <w:t xml:space="preserve">по </w:t>
      </w:r>
      <w:r w:rsidR="007A59DD" w:rsidRPr="001B348C">
        <w:rPr>
          <w:sz w:val="26"/>
          <w:szCs w:val="26"/>
        </w:rPr>
        <w:t>предоставлени</w:t>
      </w:r>
      <w:r w:rsidR="00F5029B" w:rsidRPr="001B348C">
        <w:rPr>
          <w:sz w:val="26"/>
          <w:szCs w:val="26"/>
        </w:rPr>
        <w:t>ю</w:t>
      </w:r>
      <w:r w:rsidR="007A59DD" w:rsidRPr="001B348C">
        <w:rPr>
          <w:sz w:val="26"/>
          <w:szCs w:val="26"/>
        </w:rPr>
        <w:t xml:space="preserve"> муниципальной услуги «</w:t>
      </w:r>
      <w:r w:rsidR="00F5029B" w:rsidRPr="001B348C">
        <w:rPr>
          <w:sz w:val="26"/>
          <w:szCs w:val="26"/>
        </w:rPr>
        <w:t>Социальное такси</w:t>
      </w:r>
      <w:r w:rsidR="007A59DD" w:rsidRPr="001B348C">
        <w:rPr>
          <w:sz w:val="26"/>
          <w:szCs w:val="26"/>
        </w:rPr>
        <w:t xml:space="preserve">», утвержденный </w:t>
      </w:r>
      <w:r w:rsidR="008E075E" w:rsidRPr="001B348C">
        <w:rPr>
          <w:sz w:val="26"/>
          <w:szCs w:val="26"/>
        </w:rPr>
        <w:t>постановлени</w:t>
      </w:r>
      <w:r w:rsidR="007A59DD" w:rsidRPr="001B348C">
        <w:rPr>
          <w:sz w:val="26"/>
          <w:szCs w:val="26"/>
        </w:rPr>
        <w:t xml:space="preserve">ем </w:t>
      </w:r>
      <w:r w:rsidR="008E075E" w:rsidRPr="001B348C">
        <w:rPr>
          <w:sz w:val="26"/>
          <w:szCs w:val="26"/>
        </w:rPr>
        <w:t>администрации Гур</w:t>
      </w:r>
      <w:r>
        <w:rPr>
          <w:sz w:val="26"/>
          <w:szCs w:val="26"/>
        </w:rPr>
        <w:t xml:space="preserve">ьевского муниципального района </w:t>
      </w:r>
      <w:r w:rsidR="008E075E" w:rsidRPr="001B348C">
        <w:rPr>
          <w:sz w:val="26"/>
          <w:szCs w:val="26"/>
        </w:rPr>
        <w:t xml:space="preserve">от </w:t>
      </w:r>
      <w:r w:rsidR="00F5029B" w:rsidRPr="001B348C">
        <w:rPr>
          <w:sz w:val="26"/>
          <w:szCs w:val="26"/>
        </w:rPr>
        <w:t xml:space="preserve">05.09.2019 </w:t>
      </w:r>
      <w:r w:rsidR="008E075E" w:rsidRPr="001B348C">
        <w:rPr>
          <w:sz w:val="26"/>
          <w:szCs w:val="26"/>
        </w:rPr>
        <w:t xml:space="preserve">№ </w:t>
      </w:r>
      <w:r w:rsidR="00F5029B" w:rsidRPr="001B348C">
        <w:rPr>
          <w:sz w:val="26"/>
          <w:szCs w:val="26"/>
        </w:rPr>
        <w:t>804</w:t>
      </w:r>
      <w:r w:rsidR="00961194" w:rsidRPr="001B348C">
        <w:rPr>
          <w:sz w:val="26"/>
          <w:szCs w:val="26"/>
        </w:rPr>
        <w:t>,</w:t>
      </w:r>
      <w:r w:rsidR="005160D1" w:rsidRPr="001B348C">
        <w:rPr>
          <w:sz w:val="26"/>
          <w:szCs w:val="26"/>
        </w:rPr>
        <w:t xml:space="preserve"> </w:t>
      </w:r>
      <w:r w:rsidR="00C6702A" w:rsidRPr="001B348C">
        <w:rPr>
          <w:sz w:val="26"/>
          <w:szCs w:val="26"/>
        </w:rPr>
        <w:t>внести следующие изменения:</w:t>
      </w:r>
    </w:p>
    <w:p w:rsidR="004B3057" w:rsidRPr="001B348C" w:rsidRDefault="00C6702A" w:rsidP="001B348C">
      <w:pPr>
        <w:ind w:firstLine="720"/>
        <w:jc w:val="both"/>
        <w:rPr>
          <w:sz w:val="26"/>
          <w:szCs w:val="26"/>
        </w:rPr>
      </w:pPr>
      <w:r w:rsidRPr="001B348C">
        <w:rPr>
          <w:sz w:val="26"/>
          <w:szCs w:val="26"/>
        </w:rPr>
        <w:t>1.1. Приложение № 3 изложить в новой редакции</w:t>
      </w:r>
      <w:r w:rsidR="005160D1" w:rsidRPr="001B348C">
        <w:rPr>
          <w:sz w:val="26"/>
          <w:szCs w:val="26"/>
        </w:rPr>
        <w:t>, согласно приложению к настоящему постановлению</w:t>
      </w:r>
      <w:r w:rsidR="004B3057" w:rsidRPr="001B348C">
        <w:rPr>
          <w:sz w:val="26"/>
          <w:szCs w:val="26"/>
        </w:rPr>
        <w:t xml:space="preserve">. </w:t>
      </w:r>
    </w:p>
    <w:p w:rsidR="007A59DD" w:rsidRPr="001B348C" w:rsidRDefault="001B348C" w:rsidP="001B348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7A59DD" w:rsidRPr="001B348C">
        <w:rPr>
          <w:sz w:val="26"/>
          <w:szCs w:val="26"/>
        </w:rPr>
        <w:t>Настоящее постановление вступает в силу после обнародования.</w:t>
      </w:r>
    </w:p>
    <w:p w:rsidR="007A59DD" w:rsidRPr="001B348C" w:rsidRDefault="001B348C" w:rsidP="001B348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1B348C">
        <w:rPr>
          <w:sz w:val="26"/>
          <w:szCs w:val="26"/>
        </w:rPr>
        <w:t xml:space="preserve">Настоящее постановление подлежит обнародованию путем вывешивания заверенной копии с указанием на нем даты вывешивания на стендах, размещенных в помещении администрации Гурьевского муниципального округа, в зданиях территориальных управлений администрации Гурьевского муниципального округа, а также в зданиях обособленных отделов, входящих в состав Сельского территориального управления администрации Гурьевского муниципального округа и размещению на официальном сайте администрации Гурьевского муниципального округа </w:t>
      </w:r>
      <w:r w:rsidRPr="001B348C">
        <w:rPr>
          <w:sz w:val="26"/>
          <w:szCs w:val="26"/>
          <w:lang w:val="en-US"/>
        </w:rPr>
        <w:t>www</w:t>
      </w:r>
      <w:r w:rsidRPr="001B348C">
        <w:rPr>
          <w:sz w:val="26"/>
          <w:szCs w:val="26"/>
        </w:rPr>
        <w:t>.</w:t>
      </w:r>
      <w:r w:rsidRPr="001B348C">
        <w:rPr>
          <w:sz w:val="26"/>
          <w:szCs w:val="26"/>
          <w:lang w:val="en-US"/>
        </w:rPr>
        <w:t>admgur</w:t>
      </w:r>
      <w:r w:rsidRPr="001B348C">
        <w:rPr>
          <w:sz w:val="26"/>
          <w:szCs w:val="26"/>
        </w:rPr>
        <w:t>.</w:t>
      </w:r>
      <w:r w:rsidRPr="001B348C">
        <w:rPr>
          <w:sz w:val="26"/>
          <w:szCs w:val="26"/>
          <w:lang w:val="en-US"/>
        </w:rPr>
        <w:t>ru</w:t>
      </w:r>
      <w:r w:rsidRPr="001B348C">
        <w:rPr>
          <w:sz w:val="26"/>
          <w:szCs w:val="26"/>
        </w:rPr>
        <w:t>. в информационно-телекоммуникационной сети «Интернет».</w:t>
      </w:r>
    </w:p>
    <w:p w:rsidR="007A59DD" w:rsidRPr="001B348C" w:rsidRDefault="005160D1" w:rsidP="001B348C">
      <w:pPr>
        <w:autoSpaceDE w:val="0"/>
        <w:autoSpaceDN w:val="0"/>
        <w:adjustRightInd w:val="0"/>
        <w:ind w:right="-99" w:firstLine="720"/>
        <w:jc w:val="both"/>
        <w:rPr>
          <w:sz w:val="26"/>
          <w:szCs w:val="26"/>
        </w:rPr>
      </w:pPr>
      <w:r w:rsidRPr="001B348C">
        <w:rPr>
          <w:sz w:val="26"/>
          <w:szCs w:val="26"/>
        </w:rPr>
        <w:t>4</w:t>
      </w:r>
      <w:r w:rsidR="001B348C">
        <w:rPr>
          <w:sz w:val="26"/>
          <w:szCs w:val="26"/>
        </w:rPr>
        <w:t xml:space="preserve">. Контроль </w:t>
      </w:r>
      <w:r w:rsidR="007A59DD" w:rsidRPr="001B348C">
        <w:rPr>
          <w:sz w:val="26"/>
          <w:szCs w:val="26"/>
        </w:rPr>
        <w:t>за  исполнением  настоящего постановления  возложить  на    заместителя</w:t>
      </w:r>
      <w:r w:rsidR="00961194" w:rsidRPr="001B348C">
        <w:rPr>
          <w:sz w:val="26"/>
          <w:szCs w:val="26"/>
        </w:rPr>
        <w:t xml:space="preserve"> </w:t>
      </w:r>
      <w:r w:rsidR="007A59DD" w:rsidRPr="001B348C">
        <w:rPr>
          <w:sz w:val="26"/>
          <w:szCs w:val="26"/>
        </w:rPr>
        <w:t xml:space="preserve">главы  Гурьевского  муниципального </w:t>
      </w:r>
      <w:r w:rsidR="00961194" w:rsidRPr="001B348C">
        <w:rPr>
          <w:sz w:val="26"/>
          <w:szCs w:val="26"/>
        </w:rPr>
        <w:t xml:space="preserve">округа </w:t>
      </w:r>
      <w:r w:rsidR="005F68A7" w:rsidRPr="001B348C">
        <w:rPr>
          <w:sz w:val="26"/>
          <w:szCs w:val="26"/>
        </w:rPr>
        <w:t xml:space="preserve">по  социальным  вопросам  </w:t>
      </w:r>
      <w:r w:rsidR="004B3057" w:rsidRPr="001B348C">
        <w:rPr>
          <w:sz w:val="26"/>
          <w:szCs w:val="26"/>
        </w:rPr>
        <w:t>Темникову</w:t>
      </w:r>
      <w:r w:rsidR="004B742E" w:rsidRPr="001B348C">
        <w:rPr>
          <w:sz w:val="26"/>
          <w:szCs w:val="26"/>
        </w:rPr>
        <w:t xml:space="preserve"> О.В. </w:t>
      </w:r>
    </w:p>
    <w:p w:rsidR="007A59DD" w:rsidRPr="001B348C" w:rsidRDefault="007A59DD" w:rsidP="00AB2B9A">
      <w:pPr>
        <w:pStyle w:val="aa"/>
        <w:jc w:val="both"/>
        <w:rPr>
          <w:sz w:val="26"/>
          <w:szCs w:val="26"/>
        </w:rPr>
      </w:pPr>
    </w:p>
    <w:p w:rsidR="00F44B3E" w:rsidRPr="001B348C" w:rsidRDefault="00F44B3E" w:rsidP="00F44B3E">
      <w:pPr>
        <w:jc w:val="both"/>
        <w:rPr>
          <w:sz w:val="26"/>
          <w:szCs w:val="26"/>
        </w:rPr>
      </w:pPr>
    </w:p>
    <w:p w:rsidR="00F44B3E" w:rsidRPr="001B348C" w:rsidRDefault="00F44B3E" w:rsidP="00F44B3E">
      <w:pPr>
        <w:rPr>
          <w:sz w:val="26"/>
          <w:szCs w:val="26"/>
        </w:rPr>
      </w:pPr>
      <w:r w:rsidRPr="001B348C">
        <w:rPr>
          <w:sz w:val="26"/>
          <w:szCs w:val="26"/>
        </w:rPr>
        <w:t xml:space="preserve">Глава  Гурьевского  </w:t>
      </w:r>
    </w:p>
    <w:p w:rsidR="00F44B3E" w:rsidRPr="001B348C" w:rsidRDefault="00F44B3E" w:rsidP="00F44B3E">
      <w:pPr>
        <w:rPr>
          <w:sz w:val="26"/>
          <w:szCs w:val="26"/>
        </w:rPr>
      </w:pPr>
      <w:r w:rsidRPr="001B348C">
        <w:rPr>
          <w:sz w:val="26"/>
          <w:szCs w:val="26"/>
        </w:rPr>
        <w:t xml:space="preserve">муниципального  </w:t>
      </w:r>
      <w:r w:rsidR="00215917" w:rsidRPr="001B348C">
        <w:rPr>
          <w:sz w:val="26"/>
          <w:szCs w:val="26"/>
        </w:rPr>
        <w:t>округа</w:t>
      </w:r>
      <w:r w:rsidRPr="001B348C">
        <w:rPr>
          <w:sz w:val="26"/>
          <w:szCs w:val="26"/>
        </w:rPr>
        <w:t xml:space="preserve">     </w:t>
      </w:r>
      <w:r w:rsidR="00961194" w:rsidRPr="001B348C">
        <w:rPr>
          <w:sz w:val="26"/>
          <w:szCs w:val="26"/>
        </w:rPr>
        <w:t xml:space="preserve">          </w:t>
      </w:r>
      <w:r w:rsidRPr="001B348C">
        <w:rPr>
          <w:sz w:val="26"/>
          <w:szCs w:val="26"/>
        </w:rPr>
        <w:t xml:space="preserve">        </w:t>
      </w:r>
      <w:r w:rsidR="00C053A6" w:rsidRPr="001B348C">
        <w:rPr>
          <w:sz w:val="26"/>
          <w:szCs w:val="26"/>
        </w:rPr>
        <w:t xml:space="preserve">        </w:t>
      </w:r>
      <w:r w:rsidR="004B3057" w:rsidRPr="001B348C">
        <w:rPr>
          <w:sz w:val="26"/>
          <w:szCs w:val="26"/>
        </w:rPr>
        <w:t xml:space="preserve">                               </w:t>
      </w:r>
      <w:r w:rsidRPr="001B348C">
        <w:rPr>
          <w:sz w:val="26"/>
          <w:szCs w:val="26"/>
        </w:rPr>
        <w:t xml:space="preserve"> </w:t>
      </w:r>
      <w:r w:rsidR="001B348C">
        <w:rPr>
          <w:sz w:val="26"/>
          <w:szCs w:val="26"/>
        </w:rPr>
        <w:t xml:space="preserve">           </w:t>
      </w:r>
      <w:r w:rsidRPr="001B348C">
        <w:rPr>
          <w:sz w:val="26"/>
          <w:szCs w:val="26"/>
        </w:rPr>
        <w:t>С.</w:t>
      </w:r>
      <w:r w:rsidR="001B348C" w:rsidRPr="001B348C">
        <w:rPr>
          <w:sz w:val="26"/>
          <w:szCs w:val="26"/>
        </w:rPr>
        <w:t xml:space="preserve"> </w:t>
      </w:r>
      <w:r w:rsidRPr="001B348C">
        <w:rPr>
          <w:sz w:val="26"/>
          <w:szCs w:val="26"/>
        </w:rPr>
        <w:t xml:space="preserve">А. </w:t>
      </w:r>
      <w:r w:rsidR="004B3057" w:rsidRPr="001B348C">
        <w:rPr>
          <w:sz w:val="26"/>
          <w:szCs w:val="26"/>
        </w:rPr>
        <w:t>Черданцев</w:t>
      </w:r>
    </w:p>
    <w:p w:rsidR="001B348C" w:rsidRPr="001B348C" w:rsidRDefault="001B348C" w:rsidP="001B348C">
      <w:pPr>
        <w:jc w:val="right"/>
      </w:pPr>
      <w:r w:rsidRPr="001B348C">
        <w:lastRenderedPageBreak/>
        <w:t xml:space="preserve">Приложение </w:t>
      </w:r>
    </w:p>
    <w:p w:rsidR="001B348C" w:rsidRPr="001B348C" w:rsidRDefault="001B348C" w:rsidP="001B348C">
      <w:pPr>
        <w:ind w:firstLine="709"/>
        <w:jc w:val="right"/>
      </w:pPr>
      <w:r w:rsidRPr="001B348C">
        <w:t xml:space="preserve">к постановлению администрации </w:t>
      </w:r>
    </w:p>
    <w:p w:rsidR="001B348C" w:rsidRPr="001B348C" w:rsidRDefault="001B348C" w:rsidP="001B348C">
      <w:pPr>
        <w:jc w:val="right"/>
      </w:pPr>
      <w:r w:rsidRPr="001B348C">
        <w:t>Гурьевского муниципального округа</w:t>
      </w:r>
    </w:p>
    <w:p w:rsidR="00C6702A" w:rsidRPr="001B348C" w:rsidRDefault="001B348C" w:rsidP="001B348C">
      <w:pPr>
        <w:pStyle w:val="ConsPlusTitle"/>
        <w:widowControl/>
        <w:ind w:firstLine="4500"/>
        <w:jc w:val="right"/>
        <w:rPr>
          <w:b w:val="0"/>
          <w:sz w:val="22"/>
          <w:szCs w:val="22"/>
        </w:rPr>
      </w:pPr>
      <w:r w:rsidRPr="001B348C">
        <w:rPr>
          <w:b w:val="0"/>
          <w:sz w:val="20"/>
        </w:rPr>
        <w:t>от 18.10.2022 № 1501</w:t>
      </w:r>
    </w:p>
    <w:p w:rsidR="00C6702A" w:rsidRDefault="00C6702A" w:rsidP="00C6702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C6702A" w:rsidRDefault="00C6702A" w:rsidP="00C6702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C6702A" w:rsidRPr="00127A50" w:rsidRDefault="00C6702A" w:rsidP="00C6702A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>П</w:t>
      </w:r>
      <w:r w:rsidRPr="00127A50">
        <w:rPr>
          <w:sz w:val="22"/>
          <w:szCs w:val="22"/>
        </w:rPr>
        <w:t xml:space="preserve">риложение </w:t>
      </w:r>
      <w:r w:rsidR="008B01F5">
        <w:rPr>
          <w:sz w:val="22"/>
          <w:szCs w:val="22"/>
        </w:rPr>
        <w:t>№</w:t>
      </w:r>
      <w:r w:rsidRPr="00127A50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</w:p>
    <w:p w:rsidR="00C6702A" w:rsidRPr="00127A50" w:rsidRDefault="00C6702A" w:rsidP="00C6702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27A50">
        <w:rPr>
          <w:sz w:val="22"/>
          <w:szCs w:val="22"/>
        </w:rPr>
        <w:t>к административному регламенту</w:t>
      </w:r>
    </w:p>
    <w:p w:rsidR="00C6702A" w:rsidRPr="00127A50" w:rsidRDefault="00C6702A" w:rsidP="00C6702A">
      <w:pPr>
        <w:autoSpaceDE w:val="0"/>
        <w:autoSpaceDN w:val="0"/>
        <w:adjustRightInd w:val="0"/>
        <w:ind w:left="5220" w:hanging="5220"/>
        <w:jc w:val="right"/>
        <w:rPr>
          <w:sz w:val="22"/>
          <w:szCs w:val="22"/>
        </w:rPr>
      </w:pPr>
      <w:r w:rsidRPr="00127A50">
        <w:rPr>
          <w:sz w:val="22"/>
          <w:szCs w:val="22"/>
        </w:rPr>
        <w:t xml:space="preserve">предоставления муниципальной </w:t>
      </w:r>
    </w:p>
    <w:p w:rsidR="00C6702A" w:rsidRPr="00127A50" w:rsidRDefault="00C6702A" w:rsidP="00C6702A">
      <w:pPr>
        <w:autoSpaceDE w:val="0"/>
        <w:autoSpaceDN w:val="0"/>
        <w:adjustRightInd w:val="0"/>
        <w:ind w:left="5220"/>
        <w:jc w:val="right"/>
        <w:rPr>
          <w:sz w:val="22"/>
          <w:szCs w:val="22"/>
        </w:rPr>
      </w:pPr>
      <w:r w:rsidRPr="00127A50">
        <w:rPr>
          <w:sz w:val="22"/>
          <w:szCs w:val="22"/>
        </w:rPr>
        <w:t xml:space="preserve">услуги </w:t>
      </w:r>
      <w:r w:rsidR="008B01F5">
        <w:rPr>
          <w:sz w:val="22"/>
          <w:szCs w:val="22"/>
        </w:rPr>
        <w:t>«</w:t>
      </w:r>
      <w:r w:rsidRPr="00127A50">
        <w:rPr>
          <w:sz w:val="22"/>
          <w:szCs w:val="22"/>
        </w:rPr>
        <w:t>Социальн</w:t>
      </w:r>
      <w:r>
        <w:rPr>
          <w:sz w:val="22"/>
          <w:szCs w:val="22"/>
        </w:rPr>
        <w:t>ое такси</w:t>
      </w:r>
      <w:r w:rsidR="008B01F5">
        <w:rPr>
          <w:sz w:val="22"/>
          <w:szCs w:val="22"/>
        </w:rPr>
        <w:t>»</w:t>
      </w:r>
    </w:p>
    <w:p w:rsidR="00260E30" w:rsidRPr="008C71E4" w:rsidRDefault="00260E30" w:rsidP="006A4E6C">
      <w:pPr>
        <w:tabs>
          <w:tab w:val="right" w:pos="9356"/>
        </w:tabs>
        <w:ind w:right="-1050"/>
        <w:rPr>
          <w:sz w:val="24"/>
          <w:szCs w:val="24"/>
        </w:rPr>
      </w:pPr>
    </w:p>
    <w:p w:rsidR="00C6702A" w:rsidRPr="008B01F5" w:rsidRDefault="008B01F5" w:rsidP="00C6702A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8B01F5">
        <w:rPr>
          <w:b/>
          <w:sz w:val="24"/>
          <w:szCs w:val="24"/>
        </w:rPr>
        <w:t>Тарифы</w:t>
      </w:r>
    </w:p>
    <w:p w:rsidR="008B01F5" w:rsidRPr="008B01F5" w:rsidRDefault="008B01F5" w:rsidP="00C6702A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8B01F5">
        <w:rPr>
          <w:b/>
          <w:sz w:val="24"/>
          <w:szCs w:val="24"/>
        </w:rPr>
        <w:t>По предоставлению муниципальной услуги «Социальное такси»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4191"/>
        <w:gridCol w:w="1862"/>
        <w:gridCol w:w="2431"/>
      </w:tblGrid>
      <w:tr w:rsidR="00C6702A" w:rsidRPr="00C455D3" w:rsidTr="00C6702A">
        <w:trPr>
          <w:trHeight w:val="12"/>
          <w:tblCellSpacing w:w="15" w:type="dxa"/>
        </w:trPr>
        <w:tc>
          <w:tcPr>
            <w:tcW w:w="924" w:type="dxa"/>
            <w:vAlign w:val="center"/>
            <w:hideMark/>
          </w:tcPr>
          <w:p w:rsidR="00C6702A" w:rsidRPr="00C455D3" w:rsidRDefault="00C6702A" w:rsidP="00C6702A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vAlign w:val="center"/>
            <w:hideMark/>
          </w:tcPr>
          <w:p w:rsidR="00C6702A" w:rsidRPr="00C455D3" w:rsidRDefault="00C6702A" w:rsidP="00C6702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C6702A" w:rsidRPr="00C455D3" w:rsidRDefault="00C6702A" w:rsidP="00C6702A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C6702A" w:rsidRPr="00C455D3" w:rsidRDefault="00C6702A" w:rsidP="00C6702A">
            <w:pPr>
              <w:rPr>
                <w:sz w:val="2"/>
                <w:szCs w:val="24"/>
              </w:rPr>
            </w:pPr>
          </w:p>
        </w:tc>
      </w:tr>
      <w:tr w:rsidR="00C6702A" w:rsidRPr="00C455D3" w:rsidTr="00C6702A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02A" w:rsidRPr="00C455D3" w:rsidRDefault="00C6702A" w:rsidP="00C670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55D3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02A" w:rsidRPr="00C455D3" w:rsidRDefault="00C6702A" w:rsidP="00C670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55D3">
              <w:rPr>
                <w:sz w:val="24"/>
                <w:szCs w:val="24"/>
              </w:rPr>
              <w:t xml:space="preserve">Вид услуги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02A" w:rsidRPr="00C455D3" w:rsidRDefault="00C6702A" w:rsidP="00C670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55D3">
              <w:rPr>
                <w:sz w:val="24"/>
                <w:szCs w:val="24"/>
              </w:rPr>
              <w:t xml:space="preserve">Ед. измерения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02A" w:rsidRPr="00C455D3" w:rsidRDefault="00C6702A" w:rsidP="00C670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55D3">
              <w:rPr>
                <w:sz w:val="24"/>
                <w:szCs w:val="24"/>
              </w:rPr>
              <w:t>Стоимость предоставления 1 услуги (в рублях)</w:t>
            </w:r>
          </w:p>
        </w:tc>
      </w:tr>
      <w:tr w:rsidR="00C6702A" w:rsidRPr="00C455D3" w:rsidTr="00C6702A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02A" w:rsidRPr="00C455D3" w:rsidRDefault="00C6702A" w:rsidP="00C6702A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02A" w:rsidRPr="00C455D3" w:rsidRDefault="00C6702A" w:rsidP="00C670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55D3">
              <w:rPr>
                <w:sz w:val="24"/>
                <w:szCs w:val="24"/>
              </w:rPr>
              <w:t>Услуга "Социальное такси":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02A" w:rsidRPr="00C455D3" w:rsidRDefault="00C6702A" w:rsidP="00C6702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02A" w:rsidRPr="00C455D3" w:rsidRDefault="00C6702A" w:rsidP="00C6702A">
            <w:pPr>
              <w:rPr>
                <w:sz w:val="24"/>
                <w:szCs w:val="24"/>
              </w:rPr>
            </w:pPr>
          </w:p>
        </w:tc>
      </w:tr>
      <w:tr w:rsidR="00C6702A" w:rsidRPr="00C455D3" w:rsidTr="00C6702A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02A" w:rsidRPr="00C455D3" w:rsidRDefault="00C6702A" w:rsidP="00C670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55D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02A" w:rsidRPr="00C455D3" w:rsidRDefault="00C6702A" w:rsidP="00C670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55D3">
              <w:rPr>
                <w:sz w:val="24"/>
                <w:szCs w:val="24"/>
              </w:rPr>
              <w:t xml:space="preserve">- расчетный тариф на 1 час работы социального такси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02A" w:rsidRPr="00C455D3" w:rsidRDefault="00C6702A" w:rsidP="00C670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55D3">
              <w:rPr>
                <w:sz w:val="24"/>
                <w:szCs w:val="24"/>
              </w:rPr>
              <w:t>руб. за 1 час.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02A" w:rsidRPr="00C455D3" w:rsidRDefault="00C6702A" w:rsidP="00C670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197,12</w:t>
            </w:r>
            <w:r w:rsidRPr="00C455D3">
              <w:rPr>
                <w:sz w:val="24"/>
                <w:szCs w:val="24"/>
              </w:rPr>
              <w:t xml:space="preserve"> </w:t>
            </w:r>
          </w:p>
        </w:tc>
      </w:tr>
      <w:tr w:rsidR="00C6702A" w:rsidRPr="00C455D3" w:rsidTr="00C6702A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702A" w:rsidRPr="00C455D3" w:rsidRDefault="00C6702A" w:rsidP="00C670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702A" w:rsidRPr="00C455D3" w:rsidRDefault="00C6702A" w:rsidP="00C670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55D3">
              <w:rPr>
                <w:sz w:val="24"/>
                <w:szCs w:val="24"/>
              </w:rPr>
              <w:t>Стоимость 1 км. пути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702A" w:rsidRPr="00C455D3" w:rsidRDefault="00C6702A" w:rsidP="00C670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 за 1 км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6702A" w:rsidRDefault="00C6702A" w:rsidP="00C670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</w:tr>
      <w:tr w:rsidR="00C6702A" w:rsidRPr="00C455D3" w:rsidTr="00C6702A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02A" w:rsidRPr="00C455D3" w:rsidRDefault="00C6702A" w:rsidP="00C670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02A" w:rsidRPr="00C455D3" w:rsidRDefault="00C6702A" w:rsidP="00C670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55D3">
              <w:rPr>
                <w:sz w:val="24"/>
                <w:szCs w:val="24"/>
              </w:rPr>
              <w:t xml:space="preserve">- расчетный тариф на 1 минуту работы социального такси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02A" w:rsidRPr="00C455D3" w:rsidRDefault="00C6702A" w:rsidP="00C670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55D3">
              <w:rPr>
                <w:sz w:val="24"/>
                <w:szCs w:val="24"/>
              </w:rPr>
              <w:t>руб. за 1 мин.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02A" w:rsidRPr="00C455D3" w:rsidRDefault="00C6702A" w:rsidP="00C670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3,29</w:t>
            </w:r>
            <w:r w:rsidRPr="00C455D3">
              <w:rPr>
                <w:sz w:val="24"/>
                <w:szCs w:val="24"/>
              </w:rPr>
              <w:t xml:space="preserve"> </w:t>
            </w:r>
          </w:p>
        </w:tc>
      </w:tr>
      <w:tr w:rsidR="00C6702A" w:rsidRPr="00C455D3" w:rsidTr="00C6702A">
        <w:trPr>
          <w:tblCellSpacing w:w="15" w:type="dxa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02A" w:rsidRPr="00C455D3" w:rsidRDefault="00C6702A" w:rsidP="00C670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02A" w:rsidRPr="00C455D3" w:rsidRDefault="00C6702A" w:rsidP="00C6702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455D3">
              <w:rPr>
                <w:sz w:val="24"/>
                <w:szCs w:val="24"/>
              </w:rPr>
              <w:t xml:space="preserve">- расчетный тариф на 1 минуту ожидания социального такси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02A" w:rsidRPr="00C455D3" w:rsidRDefault="00C6702A" w:rsidP="00C670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455D3">
              <w:rPr>
                <w:sz w:val="24"/>
                <w:szCs w:val="24"/>
              </w:rPr>
              <w:t>руб. за 1 мин.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6702A" w:rsidRPr="00C455D3" w:rsidRDefault="00C6702A" w:rsidP="00C670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</w:t>
            </w:r>
            <w:r w:rsidRPr="00C455D3">
              <w:rPr>
                <w:sz w:val="24"/>
                <w:szCs w:val="24"/>
              </w:rPr>
              <w:t xml:space="preserve"> </w:t>
            </w:r>
          </w:p>
        </w:tc>
      </w:tr>
    </w:tbl>
    <w:p w:rsidR="006A4E6C" w:rsidRPr="008C71E4" w:rsidRDefault="006A4E6C" w:rsidP="006A4E6C">
      <w:pPr>
        <w:tabs>
          <w:tab w:val="right" w:pos="9356"/>
        </w:tabs>
        <w:ind w:right="-1050"/>
        <w:rPr>
          <w:sz w:val="24"/>
          <w:szCs w:val="24"/>
        </w:rPr>
      </w:pPr>
    </w:p>
    <w:sectPr w:rsidR="006A4E6C" w:rsidRPr="008C71E4" w:rsidSect="001B348C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8A8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C65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3CA6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A033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D05C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9A67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865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D286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006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760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53356"/>
    <w:multiLevelType w:val="hybridMultilevel"/>
    <w:tmpl w:val="8CA4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A458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7624A45"/>
    <w:multiLevelType w:val="hybridMultilevel"/>
    <w:tmpl w:val="672C961C"/>
    <w:lvl w:ilvl="0" w:tplc="A98E2FF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AF5510A"/>
    <w:multiLevelType w:val="hybridMultilevel"/>
    <w:tmpl w:val="C7D0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86CEB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52F3A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</w:rPr>
    </w:lvl>
  </w:abstractNum>
  <w:abstractNum w:abstractNumId="16">
    <w:nsid w:val="25A90B74"/>
    <w:multiLevelType w:val="hybridMultilevel"/>
    <w:tmpl w:val="61662140"/>
    <w:lvl w:ilvl="0" w:tplc="FE828BC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D64EEE54">
      <w:numFmt w:val="none"/>
      <w:lvlText w:val=""/>
      <w:lvlJc w:val="left"/>
      <w:pPr>
        <w:tabs>
          <w:tab w:val="num" w:pos="360"/>
        </w:tabs>
      </w:pPr>
    </w:lvl>
    <w:lvl w:ilvl="2" w:tplc="B85C5444">
      <w:numFmt w:val="none"/>
      <w:lvlText w:val=""/>
      <w:lvlJc w:val="left"/>
      <w:pPr>
        <w:tabs>
          <w:tab w:val="num" w:pos="360"/>
        </w:tabs>
      </w:pPr>
    </w:lvl>
    <w:lvl w:ilvl="3" w:tplc="043E209C">
      <w:numFmt w:val="none"/>
      <w:lvlText w:val=""/>
      <w:lvlJc w:val="left"/>
      <w:pPr>
        <w:tabs>
          <w:tab w:val="num" w:pos="360"/>
        </w:tabs>
      </w:pPr>
    </w:lvl>
    <w:lvl w:ilvl="4" w:tplc="7C66D37E">
      <w:numFmt w:val="none"/>
      <w:lvlText w:val=""/>
      <w:lvlJc w:val="left"/>
      <w:pPr>
        <w:tabs>
          <w:tab w:val="num" w:pos="360"/>
        </w:tabs>
      </w:pPr>
    </w:lvl>
    <w:lvl w:ilvl="5" w:tplc="02667104">
      <w:numFmt w:val="none"/>
      <w:lvlText w:val=""/>
      <w:lvlJc w:val="left"/>
      <w:pPr>
        <w:tabs>
          <w:tab w:val="num" w:pos="360"/>
        </w:tabs>
      </w:pPr>
    </w:lvl>
    <w:lvl w:ilvl="6" w:tplc="427C04B2">
      <w:numFmt w:val="none"/>
      <w:lvlText w:val=""/>
      <w:lvlJc w:val="left"/>
      <w:pPr>
        <w:tabs>
          <w:tab w:val="num" w:pos="360"/>
        </w:tabs>
      </w:pPr>
    </w:lvl>
    <w:lvl w:ilvl="7" w:tplc="89F29C44">
      <w:numFmt w:val="none"/>
      <w:lvlText w:val=""/>
      <w:lvlJc w:val="left"/>
      <w:pPr>
        <w:tabs>
          <w:tab w:val="num" w:pos="360"/>
        </w:tabs>
      </w:pPr>
    </w:lvl>
    <w:lvl w:ilvl="8" w:tplc="6AA0FEB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F9B033D"/>
    <w:multiLevelType w:val="hybridMultilevel"/>
    <w:tmpl w:val="D84A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0630BB"/>
    <w:multiLevelType w:val="hybridMultilevel"/>
    <w:tmpl w:val="13F4FBE4"/>
    <w:lvl w:ilvl="0" w:tplc="92041FB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20869EB"/>
    <w:multiLevelType w:val="hybridMultilevel"/>
    <w:tmpl w:val="AB264C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0E6CF5"/>
    <w:multiLevelType w:val="hybridMultilevel"/>
    <w:tmpl w:val="37BCB5E6"/>
    <w:lvl w:ilvl="0" w:tplc="00B4703C">
      <w:start w:val="1"/>
      <w:numFmt w:val="decimal"/>
      <w:lvlText w:val="%1."/>
      <w:lvlJc w:val="left"/>
      <w:pPr>
        <w:ind w:left="9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7DE4230"/>
    <w:multiLevelType w:val="hybridMultilevel"/>
    <w:tmpl w:val="EF6CA65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130AF2"/>
    <w:multiLevelType w:val="hybridMultilevel"/>
    <w:tmpl w:val="F3FEFF48"/>
    <w:lvl w:ilvl="0" w:tplc="72E06EAA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F70747"/>
    <w:multiLevelType w:val="hybridMultilevel"/>
    <w:tmpl w:val="BF548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38478C"/>
    <w:multiLevelType w:val="singleLevel"/>
    <w:tmpl w:val="6D608F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5524714"/>
    <w:multiLevelType w:val="hybridMultilevel"/>
    <w:tmpl w:val="44028F7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ED1989"/>
    <w:multiLevelType w:val="hybridMultilevel"/>
    <w:tmpl w:val="46746256"/>
    <w:lvl w:ilvl="0" w:tplc="AE0696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2FB5555"/>
    <w:multiLevelType w:val="hybridMultilevel"/>
    <w:tmpl w:val="9D345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5482C"/>
    <w:multiLevelType w:val="hybridMultilevel"/>
    <w:tmpl w:val="1A1C27AC"/>
    <w:lvl w:ilvl="0" w:tplc="3F701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067DC0"/>
    <w:multiLevelType w:val="hybridMultilevel"/>
    <w:tmpl w:val="1EA4D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A33C33"/>
    <w:multiLevelType w:val="hybridMultilevel"/>
    <w:tmpl w:val="85F0A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027208"/>
    <w:multiLevelType w:val="hybridMultilevel"/>
    <w:tmpl w:val="DEA886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666B54"/>
    <w:multiLevelType w:val="singleLevel"/>
    <w:tmpl w:val="9BDE190C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5"/>
  </w:num>
  <w:num w:numId="2">
    <w:abstractNumId w:val="32"/>
  </w:num>
  <w:num w:numId="3">
    <w:abstractNumId w:val="14"/>
  </w:num>
  <w:num w:numId="4">
    <w:abstractNumId w:val="11"/>
  </w:num>
  <w:num w:numId="5">
    <w:abstractNumId w:val="24"/>
  </w:num>
  <w:num w:numId="6">
    <w:abstractNumId w:val="22"/>
  </w:num>
  <w:num w:numId="7">
    <w:abstractNumId w:val="30"/>
  </w:num>
  <w:num w:numId="8">
    <w:abstractNumId w:val="27"/>
  </w:num>
  <w:num w:numId="9">
    <w:abstractNumId w:val="20"/>
  </w:num>
  <w:num w:numId="10">
    <w:abstractNumId w:val="26"/>
  </w:num>
  <w:num w:numId="11">
    <w:abstractNumId w:val="28"/>
  </w:num>
  <w:num w:numId="12">
    <w:abstractNumId w:val="10"/>
  </w:num>
  <w:num w:numId="13">
    <w:abstractNumId w:val="13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5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6"/>
  </w:num>
  <w:num w:numId="29">
    <w:abstractNumId w:val="17"/>
  </w:num>
  <w:num w:numId="30">
    <w:abstractNumId w:val="31"/>
  </w:num>
  <w:num w:numId="31">
    <w:abstractNumId w:val="21"/>
  </w:num>
  <w:num w:numId="32">
    <w:abstractNumId w:val="1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5D"/>
    <w:rsid w:val="0000127B"/>
    <w:rsid w:val="00007F9F"/>
    <w:rsid w:val="000226C1"/>
    <w:rsid w:val="00053C96"/>
    <w:rsid w:val="00055206"/>
    <w:rsid w:val="00060FED"/>
    <w:rsid w:val="000802D3"/>
    <w:rsid w:val="00085BD7"/>
    <w:rsid w:val="00090A30"/>
    <w:rsid w:val="000E66A2"/>
    <w:rsid w:val="00117A49"/>
    <w:rsid w:val="00124A0D"/>
    <w:rsid w:val="00136CEE"/>
    <w:rsid w:val="00165AD2"/>
    <w:rsid w:val="00176EA5"/>
    <w:rsid w:val="001A76D1"/>
    <w:rsid w:val="001B1DB4"/>
    <w:rsid w:val="001B348C"/>
    <w:rsid w:val="001F536A"/>
    <w:rsid w:val="00201941"/>
    <w:rsid w:val="00204DCF"/>
    <w:rsid w:val="00215917"/>
    <w:rsid w:val="00260E30"/>
    <w:rsid w:val="002913DA"/>
    <w:rsid w:val="00294BC9"/>
    <w:rsid w:val="002A2AFA"/>
    <w:rsid w:val="002A544A"/>
    <w:rsid w:val="002B06B7"/>
    <w:rsid w:val="002B33EE"/>
    <w:rsid w:val="002D1213"/>
    <w:rsid w:val="002D41D9"/>
    <w:rsid w:val="00306F7C"/>
    <w:rsid w:val="00307271"/>
    <w:rsid w:val="003156C6"/>
    <w:rsid w:val="00315B56"/>
    <w:rsid w:val="0032125A"/>
    <w:rsid w:val="003344F6"/>
    <w:rsid w:val="0034404C"/>
    <w:rsid w:val="003740FB"/>
    <w:rsid w:val="003A460C"/>
    <w:rsid w:val="003B54B8"/>
    <w:rsid w:val="003D3F23"/>
    <w:rsid w:val="004056DC"/>
    <w:rsid w:val="00411BF3"/>
    <w:rsid w:val="00466A6B"/>
    <w:rsid w:val="00467783"/>
    <w:rsid w:val="00473251"/>
    <w:rsid w:val="00473817"/>
    <w:rsid w:val="00480BA7"/>
    <w:rsid w:val="004861F1"/>
    <w:rsid w:val="004A7050"/>
    <w:rsid w:val="004B3057"/>
    <w:rsid w:val="004B742E"/>
    <w:rsid w:val="004D38E4"/>
    <w:rsid w:val="004E46B9"/>
    <w:rsid w:val="005160D1"/>
    <w:rsid w:val="0053029A"/>
    <w:rsid w:val="0054015D"/>
    <w:rsid w:val="00544081"/>
    <w:rsid w:val="005754F0"/>
    <w:rsid w:val="00583AC5"/>
    <w:rsid w:val="005B614F"/>
    <w:rsid w:val="005C2EA4"/>
    <w:rsid w:val="005D61AD"/>
    <w:rsid w:val="005F68A7"/>
    <w:rsid w:val="0060124A"/>
    <w:rsid w:val="00620407"/>
    <w:rsid w:val="00621A5A"/>
    <w:rsid w:val="0062771D"/>
    <w:rsid w:val="00630A27"/>
    <w:rsid w:val="00664FD4"/>
    <w:rsid w:val="006954FB"/>
    <w:rsid w:val="006A4E6C"/>
    <w:rsid w:val="006B7377"/>
    <w:rsid w:val="006B7C6E"/>
    <w:rsid w:val="006C3693"/>
    <w:rsid w:val="006D202A"/>
    <w:rsid w:val="006E556A"/>
    <w:rsid w:val="006E7C28"/>
    <w:rsid w:val="006F1E62"/>
    <w:rsid w:val="00716343"/>
    <w:rsid w:val="0071734B"/>
    <w:rsid w:val="00723748"/>
    <w:rsid w:val="00753604"/>
    <w:rsid w:val="00772E59"/>
    <w:rsid w:val="00781F9A"/>
    <w:rsid w:val="007A0FAF"/>
    <w:rsid w:val="007A59DD"/>
    <w:rsid w:val="007B5F08"/>
    <w:rsid w:val="007C29D3"/>
    <w:rsid w:val="007D3E09"/>
    <w:rsid w:val="00807234"/>
    <w:rsid w:val="008156E6"/>
    <w:rsid w:val="00841856"/>
    <w:rsid w:val="00850864"/>
    <w:rsid w:val="008719FC"/>
    <w:rsid w:val="00874B75"/>
    <w:rsid w:val="0088527C"/>
    <w:rsid w:val="00892777"/>
    <w:rsid w:val="008A1F85"/>
    <w:rsid w:val="008A42C5"/>
    <w:rsid w:val="008B01F5"/>
    <w:rsid w:val="008B11AD"/>
    <w:rsid w:val="008B2500"/>
    <w:rsid w:val="008C3EFC"/>
    <w:rsid w:val="008C71E4"/>
    <w:rsid w:val="008D0802"/>
    <w:rsid w:val="008E075E"/>
    <w:rsid w:val="00906706"/>
    <w:rsid w:val="00940E00"/>
    <w:rsid w:val="00941752"/>
    <w:rsid w:val="009430F4"/>
    <w:rsid w:val="00961194"/>
    <w:rsid w:val="00966732"/>
    <w:rsid w:val="009726CF"/>
    <w:rsid w:val="00985693"/>
    <w:rsid w:val="00993E8A"/>
    <w:rsid w:val="009D0692"/>
    <w:rsid w:val="009E0CF2"/>
    <w:rsid w:val="009E1894"/>
    <w:rsid w:val="009E356E"/>
    <w:rsid w:val="009F356D"/>
    <w:rsid w:val="009F72EF"/>
    <w:rsid w:val="00A26E99"/>
    <w:rsid w:val="00A30398"/>
    <w:rsid w:val="00A421CF"/>
    <w:rsid w:val="00A46EF2"/>
    <w:rsid w:val="00A64A11"/>
    <w:rsid w:val="00A81827"/>
    <w:rsid w:val="00A81999"/>
    <w:rsid w:val="00A91E87"/>
    <w:rsid w:val="00AB1558"/>
    <w:rsid w:val="00AB2B9A"/>
    <w:rsid w:val="00AD179B"/>
    <w:rsid w:val="00B229C9"/>
    <w:rsid w:val="00B23B22"/>
    <w:rsid w:val="00B25A71"/>
    <w:rsid w:val="00B26C93"/>
    <w:rsid w:val="00B540FA"/>
    <w:rsid w:val="00BA19B2"/>
    <w:rsid w:val="00BA605D"/>
    <w:rsid w:val="00BB255D"/>
    <w:rsid w:val="00BC00A3"/>
    <w:rsid w:val="00BF0F9D"/>
    <w:rsid w:val="00C053A6"/>
    <w:rsid w:val="00C21EA3"/>
    <w:rsid w:val="00C22BAB"/>
    <w:rsid w:val="00C41724"/>
    <w:rsid w:val="00C6702A"/>
    <w:rsid w:val="00CA47BE"/>
    <w:rsid w:val="00CA4A58"/>
    <w:rsid w:val="00CF3CB8"/>
    <w:rsid w:val="00CF6810"/>
    <w:rsid w:val="00D339E8"/>
    <w:rsid w:val="00D9008C"/>
    <w:rsid w:val="00DB681E"/>
    <w:rsid w:val="00DC142B"/>
    <w:rsid w:val="00DC2BB7"/>
    <w:rsid w:val="00DD4121"/>
    <w:rsid w:val="00DE1C79"/>
    <w:rsid w:val="00DE5913"/>
    <w:rsid w:val="00E27093"/>
    <w:rsid w:val="00E55956"/>
    <w:rsid w:val="00E5769B"/>
    <w:rsid w:val="00E62ACA"/>
    <w:rsid w:val="00E7533D"/>
    <w:rsid w:val="00E943E4"/>
    <w:rsid w:val="00EA20B7"/>
    <w:rsid w:val="00EA762E"/>
    <w:rsid w:val="00EB2336"/>
    <w:rsid w:val="00EB5B77"/>
    <w:rsid w:val="00EC7892"/>
    <w:rsid w:val="00EE77B2"/>
    <w:rsid w:val="00EF1770"/>
    <w:rsid w:val="00EF74EF"/>
    <w:rsid w:val="00F0004C"/>
    <w:rsid w:val="00F01712"/>
    <w:rsid w:val="00F06B00"/>
    <w:rsid w:val="00F26815"/>
    <w:rsid w:val="00F33166"/>
    <w:rsid w:val="00F44B3E"/>
    <w:rsid w:val="00F5029B"/>
    <w:rsid w:val="00F72EAD"/>
    <w:rsid w:val="00F74081"/>
    <w:rsid w:val="00FD40AC"/>
    <w:rsid w:val="00FE1F0E"/>
    <w:rsid w:val="00FE2CEE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22"/>
  </w:style>
  <w:style w:type="paragraph" w:styleId="1">
    <w:name w:val="heading 1"/>
    <w:basedOn w:val="a"/>
    <w:next w:val="a"/>
    <w:link w:val="10"/>
    <w:qFormat/>
    <w:rsid w:val="00B23B22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E7C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7C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4121"/>
    <w:rPr>
      <w:sz w:val="28"/>
    </w:rPr>
  </w:style>
  <w:style w:type="character" w:customStyle="1" w:styleId="40">
    <w:name w:val="Заголовок 4 Знак"/>
    <w:link w:val="4"/>
    <w:uiPriority w:val="9"/>
    <w:rsid w:val="006E7C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6E7C2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B23B22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rsid w:val="006E7C28"/>
    <w:rPr>
      <w:sz w:val="28"/>
    </w:rPr>
  </w:style>
  <w:style w:type="paragraph" w:styleId="2">
    <w:name w:val="Body Text Indent 2"/>
    <w:basedOn w:val="a"/>
    <w:semiHidden/>
    <w:rsid w:val="00B23B22"/>
    <w:pPr>
      <w:ind w:firstLine="720"/>
      <w:jc w:val="both"/>
    </w:pPr>
    <w:rPr>
      <w:sz w:val="28"/>
    </w:rPr>
  </w:style>
  <w:style w:type="paragraph" w:styleId="a5">
    <w:name w:val="Body Text"/>
    <w:basedOn w:val="a"/>
    <w:semiHidden/>
    <w:rsid w:val="00B23B22"/>
    <w:pPr>
      <w:jc w:val="both"/>
    </w:pPr>
    <w:rPr>
      <w:sz w:val="28"/>
    </w:rPr>
  </w:style>
  <w:style w:type="paragraph" w:styleId="a6">
    <w:name w:val="Normal (Web)"/>
    <w:basedOn w:val="a"/>
    <w:rsid w:val="00A46EF2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A46EF2"/>
    <w:rPr>
      <w:b/>
      <w:bCs/>
    </w:rPr>
  </w:style>
  <w:style w:type="table" w:styleId="a8">
    <w:name w:val="Table Grid"/>
    <w:basedOn w:val="a1"/>
    <w:rsid w:val="004A7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726C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44B3E"/>
    <w:pPr>
      <w:ind w:left="708"/>
    </w:pPr>
  </w:style>
  <w:style w:type="character" w:customStyle="1" w:styleId="z-">
    <w:name w:val="z-Начало формы Знак"/>
    <w:link w:val="z-0"/>
    <w:uiPriority w:val="99"/>
    <w:semiHidden/>
    <w:rsid w:val="006E7C28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6E7C2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normal">
    <w:name w:val="consplusnormal"/>
    <w:basedOn w:val="a"/>
    <w:rsid w:val="006E7C2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6E7C28"/>
    <w:rPr>
      <w:color w:val="0000FF"/>
      <w:u w:val="single"/>
    </w:rPr>
  </w:style>
  <w:style w:type="paragraph" w:customStyle="1" w:styleId="consplusnonformat">
    <w:name w:val="consplusnonformat"/>
    <w:basedOn w:val="a"/>
    <w:rsid w:val="006E7C28"/>
    <w:pPr>
      <w:spacing w:before="100" w:beforeAutospacing="1" w:after="100" w:afterAutospacing="1"/>
    </w:pPr>
    <w:rPr>
      <w:sz w:val="24"/>
      <w:szCs w:val="24"/>
    </w:rPr>
  </w:style>
  <w:style w:type="character" w:customStyle="1" w:styleId="z-1">
    <w:name w:val="z-Конец формы Знак"/>
    <w:link w:val="z-2"/>
    <w:uiPriority w:val="99"/>
    <w:semiHidden/>
    <w:rsid w:val="006E7C28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6E7C2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D9008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caption"/>
    <w:basedOn w:val="a"/>
    <w:next w:val="a"/>
    <w:qFormat/>
    <w:rsid w:val="006C3693"/>
    <w:pPr>
      <w:jc w:val="both"/>
    </w:pPr>
    <w:rPr>
      <w:sz w:val="24"/>
    </w:rPr>
  </w:style>
  <w:style w:type="paragraph" w:styleId="ad">
    <w:name w:val="header"/>
    <w:basedOn w:val="a"/>
    <w:link w:val="ae"/>
    <w:rsid w:val="006C3693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locked/>
    <w:rsid w:val="006C3693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22"/>
  </w:style>
  <w:style w:type="paragraph" w:styleId="1">
    <w:name w:val="heading 1"/>
    <w:basedOn w:val="a"/>
    <w:next w:val="a"/>
    <w:link w:val="10"/>
    <w:qFormat/>
    <w:rsid w:val="00B23B22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E7C2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7C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4121"/>
    <w:rPr>
      <w:sz w:val="28"/>
    </w:rPr>
  </w:style>
  <w:style w:type="character" w:customStyle="1" w:styleId="40">
    <w:name w:val="Заголовок 4 Знак"/>
    <w:link w:val="4"/>
    <w:uiPriority w:val="9"/>
    <w:rsid w:val="006E7C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6E7C2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B23B22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rsid w:val="006E7C28"/>
    <w:rPr>
      <w:sz w:val="28"/>
    </w:rPr>
  </w:style>
  <w:style w:type="paragraph" w:styleId="2">
    <w:name w:val="Body Text Indent 2"/>
    <w:basedOn w:val="a"/>
    <w:semiHidden/>
    <w:rsid w:val="00B23B22"/>
    <w:pPr>
      <w:ind w:firstLine="720"/>
      <w:jc w:val="both"/>
    </w:pPr>
    <w:rPr>
      <w:sz w:val="28"/>
    </w:rPr>
  </w:style>
  <w:style w:type="paragraph" w:styleId="a5">
    <w:name w:val="Body Text"/>
    <w:basedOn w:val="a"/>
    <w:semiHidden/>
    <w:rsid w:val="00B23B22"/>
    <w:pPr>
      <w:jc w:val="both"/>
    </w:pPr>
    <w:rPr>
      <w:sz w:val="28"/>
    </w:rPr>
  </w:style>
  <w:style w:type="paragraph" w:styleId="a6">
    <w:name w:val="Normal (Web)"/>
    <w:basedOn w:val="a"/>
    <w:rsid w:val="00A46EF2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A46EF2"/>
    <w:rPr>
      <w:b/>
      <w:bCs/>
    </w:rPr>
  </w:style>
  <w:style w:type="table" w:styleId="a8">
    <w:name w:val="Table Grid"/>
    <w:basedOn w:val="a1"/>
    <w:rsid w:val="004A7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726C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44B3E"/>
    <w:pPr>
      <w:ind w:left="708"/>
    </w:pPr>
  </w:style>
  <w:style w:type="character" w:customStyle="1" w:styleId="z-">
    <w:name w:val="z-Начало формы Знак"/>
    <w:link w:val="z-0"/>
    <w:uiPriority w:val="99"/>
    <w:semiHidden/>
    <w:rsid w:val="006E7C28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6E7C2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normal">
    <w:name w:val="consplusnormal"/>
    <w:basedOn w:val="a"/>
    <w:rsid w:val="006E7C2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6E7C28"/>
    <w:rPr>
      <w:color w:val="0000FF"/>
      <w:u w:val="single"/>
    </w:rPr>
  </w:style>
  <w:style w:type="paragraph" w:customStyle="1" w:styleId="consplusnonformat">
    <w:name w:val="consplusnonformat"/>
    <w:basedOn w:val="a"/>
    <w:rsid w:val="006E7C28"/>
    <w:pPr>
      <w:spacing w:before="100" w:beforeAutospacing="1" w:after="100" w:afterAutospacing="1"/>
    </w:pPr>
    <w:rPr>
      <w:sz w:val="24"/>
      <w:szCs w:val="24"/>
    </w:rPr>
  </w:style>
  <w:style w:type="character" w:customStyle="1" w:styleId="z-1">
    <w:name w:val="z-Конец формы Знак"/>
    <w:link w:val="z-2"/>
    <w:uiPriority w:val="99"/>
    <w:semiHidden/>
    <w:rsid w:val="006E7C28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6E7C2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D9008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caption"/>
    <w:basedOn w:val="a"/>
    <w:next w:val="a"/>
    <w:qFormat/>
    <w:rsid w:val="006C3693"/>
    <w:pPr>
      <w:jc w:val="both"/>
    </w:pPr>
    <w:rPr>
      <w:sz w:val="24"/>
    </w:rPr>
  </w:style>
  <w:style w:type="paragraph" w:styleId="ad">
    <w:name w:val="header"/>
    <w:basedOn w:val="a"/>
    <w:link w:val="ae"/>
    <w:rsid w:val="006C3693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locked/>
    <w:rsid w:val="006C3693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2917</CharactersWithSpaces>
  <SharedDoc>false</SharedDoc>
  <HLinks>
    <vt:vector size="6" baseType="variant"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http://www.admgur.ru/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Ткаченко Татьяна Николаевна</cp:lastModifiedBy>
  <cp:revision>2</cp:revision>
  <cp:lastPrinted>2022-10-18T06:12:00Z</cp:lastPrinted>
  <dcterms:created xsi:type="dcterms:W3CDTF">2023-03-01T08:25:00Z</dcterms:created>
  <dcterms:modified xsi:type="dcterms:W3CDTF">2023-03-01T08:25:00Z</dcterms:modified>
</cp:coreProperties>
</file>